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AA61" w14:textId="77777777" w:rsidR="002E6457" w:rsidRPr="00ED66FB" w:rsidRDefault="002E6457" w:rsidP="002E64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ED66FB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ИНФОРМАЦИЈА </w:t>
      </w:r>
    </w:p>
    <w:p w14:paraId="141D2E26" w14:textId="5DA8E713" w:rsidR="002E6457" w:rsidRDefault="002E6457" w:rsidP="002E64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01F2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 ВЕЗИ СА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ТЕРМИНИМА ПОЛАГАЊА</w:t>
      </w:r>
      <w:r w:rsidRPr="00101F2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СТРУЧНОГ ИС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ПИТА ЗА ТУРИСТИЧКОГ ВОДИЧА И ТУ</w:t>
      </w:r>
      <w:r w:rsidRPr="00101F27">
        <w:rPr>
          <w:rFonts w:ascii="Times New Roman" w:hAnsi="Times New Roman" w:cs="Times New Roman"/>
          <w:b/>
          <w:sz w:val="24"/>
          <w:szCs w:val="24"/>
          <w:lang w:val="sr-Cyrl-RS"/>
        </w:rPr>
        <w:t>Р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r w:rsidRPr="00101F27">
        <w:rPr>
          <w:rFonts w:ascii="Times New Roman" w:hAnsi="Times New Roman" w:cs="Times New Roman"/>
          <w:b/>
          <w:sz w:val="24"/>
          <w:szCs w:val="24"/>
          <w:lang w:val="sr-Cyrl-RS"/>
        </w:rPr>
        <w:t>СТИЧКОГ ПРАТИОЦА</w:t>
      </w:r>
      <w:r w:rsidR="00334D2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2026/2027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49923D9D" w14:textId="0A529232" w:rsidR="002E6457" w:rsidRDefault="002E6457" w:rsidP="002E64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CFF8F82" w14:textId="4470D62C" w:rsidR="007914CE" w:rsidRDefault="002E6457" w:rsidP="002E645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C943E3">
        <w:rPr>
          <w:rFonts w:ascii="Times New Roman" w:hAnsi="Times New Roman" w:cs="Times New Roman"/>
          <w:sz w:val="24"/>
          <w:szCs w:val="24"/>
          <w:lang w:val="sr-Cyrl-RS"/>
        </w:rPr>
        <w:t>Обавештавамо кандидате да</w:t>
      </w:r>
      <w:r w:rsidR="002F5061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ј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е</w:t>
      </w:r>
      <w:r w:rsidR="00493D28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D6307E">
        <w:rPr>
          <w:rFonts w:ascii="Times New Roman" w:hAnsi="Times New Roman" w:cs="Times New Roman"/>
          <w:sz w:val="24"/>
          <w:szCs w:val="24"/>
          <w:lang w:val="sr-Cyrl-RS" w:eastAsia="en-GB"/>
        </w:rPr>
        <w:t>након</w:t>
      </w:r>
      <w:r w:rsidR="00493D28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спроведен</w:t>
      </w:r>
      <w:r w:rsidR="00D6307E">
        <w:rPr>
          <w:rFonts w:ascii="Times New Roman" w:hAnsi="Times New Roman" w:cs="Times New Roman"/>
          <w:sz w:val="24"/>
          <w:szCs w:val="24"/>
          <w:lang w:val="sr-Cyrl-RS" w:eastAsia="en-GB"/>
        </w:rPr>
        <w:t>е</w:t>
      </w:r>
      <w:r w:rsidR="00493D28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психолошк</w:t>
      </w:r>
      <w:r w:rsidR="00D6307E">
        <w:rPr>
          <w:rFonts w:ascii="Times New Roman" w:hAnsi="Times New Roman" w:cs="Times New Roman"/>
          <w:sz w:val="24"/>
          <w:szCs w:val="24"/>
          <w:lang w:val="sr-Cyrl-RS" w:eastAsia="en-GB"/>
        </w:rPr>
        <w:t>е</w:t>
      </w:r>
      <w:r w:rsidR="00493D28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процен</w:t>
      </w:r>
      <w:r w:rsidR="00D6307E">
        <w:rPr>
          <w:rFonts w:ascii="Times New Roman" w:hAnsi="Times New Roman" w:cs="Times New Roman"/>
          <w:sz w:val="24"/>
          <w:szCs w:val="24"/>
          <w:lang w:val="sr-Cyrl-RS" w:eastAsia="en-GB"/>
        </w:rPr>
        <w:t>е кандидата</w:t>
      </w:r>
      <w:r w:rsidR="00493D28">
        <w:rPr>
          <w:rFonts w:ascii="Times New Roman" w:hAnsi="Times New Roman" w:cs="Times New Roman"/>
          <w:sz w:val="24"/>
          <w:szCs w:val="24"/>
          <w:lang w:val="sr-Cyrl-RS" w:eastAsia="en-GB"/>
        </w:rPr>
        <w:t>,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п</w:t>
      </w:r>
      <w:r w:rsidRPr="006E7DB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олагање </w:t>
      </w:r>
      <w:r w:rsidRPr="00C57594">
        <w:rPr>
          <w:rFonts w:ascii="Times New Roman" w:hAnsi="Times New Roman" w:cs="Times New Roman"/>
          <w:sz w:val="24"/>
          <w:szCs w:val="24"/>
          <w:lang w:val="sr-Cyrl-RS"/>
        </w:rPr>
        <w:t xml:space="preserve"> стручног испита за туристичког водича и туристичког пратиоца</w:t>
      </w:r>
      <w:r w:rsidR="007914CE">
        <w:rPr>
          <w:rFonts w:ascii="Times New Roman" w:hAnsi="Times New Roman" w:cs="Times New Roman"/>
          <w:sz w:val="24"/>
          <w:szCs w:val="24"/>
          <w:lang w:val="sr-Cyrl-RS"/>
        </w:rPr>
        <w:t xml:space="preserve"> планирано у следећим терминима: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14:paraId="61E085CA" w14:textId="77777777" w:rsidR="007914CE" w:rsidRDefault="007914CE" w:rsidP="002E645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14:paraId="3C19C1EB" w14:textId="1BD322D9" w:rsidR="002F5061" w:rsidRPr="00974062" w:rsidRDefault="007914CE" w:rsidP="0097406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Полагање 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испита из предмета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страни језик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 </w:t>
      </w: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23.11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r w:rsidR="00C05120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0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7.12.2026.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године</w:t>
      </w:r>
    </w:p>
    <w:p w14:paraId="4050707A" w14:textId="77777777" w:rsidR="00C05120" w:rsidRPr="002F5061" w:rsidRDefault="00C05120" w:rsidP="00C05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B56D2A0" w14:textId="0876DE5B" w:rsidR="007914CE" w:rsidRPr="00974062" w:rsidRDefault="007914CE" w:rsidP="0097406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Полагање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испита из предмета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теоријског 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дела испита</w:t>
      </w: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Pr="00974062">
        <w:rPr>
          <w:rFonts w:ascii="Times New Roman" w:hAnsi="Times New Roman" w:cs="Times New Roman"/>
          <w:sz w:val="24"/>
          <w:szCs w:val="24"/>
        </w:rPr>
        <w:t>Друштвено уређење, туристичк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74062">
        <w:rPr>
          <w:rFonts w:ascii="Times New Roman" w:hAnsi="Times New Roman" w:cs="Times New Roman"/>
          <w:sz w:val="24"/>
          <w:szCs w:val="24"/>
        </w:rPr>
        <w:t xml:space="preserve"> политик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74062">
        <w:rPr>
          <w:rFonts w:ascii="Times New Roman" w:hAnsi="Times New Roman" w:cs="Times New Roman"/>
          <w:sz w:val="24"/>
          <w:szCs w:val="24"/>
        </w:rPr>
        <w:t xml:space="preserve"> и пропис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974062">
        <w:rPr>
          <w:rFonts w:ascii="Times New Roman" w:hAnsi="Times New Roman" w:cs="Times New Roman"/>
          <w:sz w:val="24"/>
          <w:szCs w:val="24"/>
        </w:rPr>
        <w:t xml:space="preserve"> у туризму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974062">
        <w:rPr>
          <w:rFonts w:ascii="Times New Roman" w:hAnsi="Times New Roman" w:cs="Times New Roman"/>
          <w:sz w:val="24"/>
          <w:szCs w:val="24"/>
        </w:rPr>
        <w:t xml:space="preserve"> Информативно-водичк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7406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974062">
        <w:rPr>
          <w:rFonts w:ascii="Times New Roman" w:hAnsi="Times New Roman" w:cs="Times New Roman"/>
          <w:sz w:val="24"/>
          <w:szCs w:val="24"/>
        </w:rPr>
        <w:t xml:space="preserve"> у туризму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Pr="00974062">
        <w:rPr>
          <w:rFonts w:ascii="Times New Roman" w:hAnsi="Times New Roman" w:cs="Times New Roman"/>
          <w:sz w:val="24"/>
          <w:szCs w:val="24"/>
        </w:rPr>
        <w:t>Агенцијско и хотелијерско пословање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) -</w:t>
      </w: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21.12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-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29.12.2026. 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године</w:t>
      </w:r>
    </w:p>
    <w:p w14:paraId="533CF50A" w14:textId="77777777" w:rsidR="00C05120" w:rsidRPr="00C05120" w:rsidRDefault="00C05120" w:rsidP="00C051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7C5A5168" w14:textId="4CC0F40A" w:rsidR="00C05120" w:rsidRPr="00974062" w:rsidRDefault="00C05120" w:rsidP="0097406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Полагање испита из предмета 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теоријског </w:t>
      </w: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дела испита (Национална историја,</w:t>
      </w:r>
      <w:r w:rsidR="00974062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Туристички ресурси и Економика туризма)</w:t>
      </w:r>
      <w:r w:rsidRPr="00974062">
        <w:rPr>
          <w:rFonts w:ascii="Times New Roman" w:hAnsi="Times New Roman" w:cs="Times New Roman"/>
          <w:sz w:val="24"/>
          <w:szCs w:val="24"/>
        </w:rPr>
        <w:t xml:space="preserve"> </w:t>
      </w:r>
      <w:r w:rsidRPr="00974062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11.01 - 18.01.2027. године</w:t>
      </w:r>
    </w:p>
    <w:p w14:paraId="0CBD1755" w14:textId="77777777" w:rsidR="00C05120" w:rsidRDefault="00C05120" w:rsidP="00C05120">
      <w:pPr>
        <w:spacing w:after="0" w:line="240" w:lineRule="auto"/>
      </w:pPr>
    </w:p>
    <w:p w14:paraId="4F650F32" w14:textId="60BBB546" w:rsidR="002F5061" w:rsidRPr="00974062" w:rsidRDefault="00C05120" w:rsidP="0097406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Полагање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поправног 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испита</w:t>
      </w:r>
      <w:r w:rsid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- </w:t>
      </w:r>
      <w:r w:rsidR="00974062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10</w:t>
      </w:r>
      <w:r w:rsidR="00974062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.02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-</w:t>
      </w:r>
      <w:r w:rsidR="00974062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12.02.2027.</w:t>
      </w:r>
    </w:p>
    <w:p w14:paraId="648CE532" w14:textId="77777777" w:rsidR="00974062" w:rsidRPr="002F5061" w:rsidRDefault="00974062" w:rsidP="002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304D2B8" w14:textId="2261C94D" w:rsidR="002F5061" w:rsidRPr="00416453" w:rsidRDefault="00974062" w:rsidP="0097406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>Полагање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практичног</w:t>
      </w:r>
      <w:r w:rsidR="00C05120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05120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дела стручног </w:t>
      </w:r>
      <w:r w:rsidR="002F5061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испита</w:t>
      </w:r>
      <w:r w:rsidR="00C05120" w:rsidRPr="0097406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-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фебруар</w:t>
      </w:r>
      <w:r w:rsidR="00C05120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и </w:t>
      </w:r>
      <w:r w:rsidR="002F5061"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март 2027.</w:t>
      </w:r>
      <w:r w:rsidRPr="0097406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године</w:t>
      </w:r>
      <w:r w:rsidR="003F59F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353F8F44" w14:textId="77777777" w:rsidR="00416453" w:rsidRPr="00416453" w:rsidRDefault="00416453" w:rsidP="00416453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2570D40" w14:textId="77777777" w:rsidR="00416453" w:rsidRPr="00003EB5" w:rsidRDefault="00416453" w:rsidP="00416453">
      <w:pPr>
        <w:shd w:val="clear" w:color="auto" w:fill="FFFFFF"/>
        <w:spacing w:before="48" w:after="48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sr-Cyrl-CS"/>
        </w:rPr>
      </w:pPr>
    </w:p>
    <w:p w14:paraId="00A423CD" w14:textId="27754E94" w:rsidR="00416453" w:rsidRPr="00416453" w:rsidRDefault="00416453" w:rsidP="0041645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 w:eastAsia="en-GB"/>
        </w:rPr>
      </w:pPr>
      <w:r w:rsidRPr="00416453">
        <w:rPr>
          <w:rFonts w:ascii="Times New Roman" w:hAnsi="Times New Roman" w:cs="Times New Roman"/>
          <w:bCs/>
          <w:sz w:val="24"/>
          <w:lang w:val="sr-Cyrl-RS"/>
        </w:rPr>
        <w:t xml:space="preserve">Молимо кандидате </w:t>
      </w:r>
      <w:r w:rsidRPr="00416453">
        <w:rPr>
          <w:rFonts w:ascii="Times New Roman" w:hAnsi="Times New Roman" w:cs="Times New Roman"/>
          <w:bCs/>
          <w:sz w:val="24"/>
          <w:szCs w:val="24"/>
          <w:lang w:val="ru-RU" w:eastAsia="sr-Cyrl-CS"/>
        </w:rPr>
        <w:t>да ускладе своје обавезе са наведеним терминима одржавања испита и да редовно прате званичну</w:t>
      </w:r>
      <w:r w:rsidRPr="0041645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интернет страницу овог</w:t>
      </w:r>
      <w:r w:rsidRPr="004164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453">
        <w:rPr>
          <w:rFonts w:ascii="Times New Roman" w:hAnsi="Times New Roman" w:cs="Times New Roman"/>
          <w:bCs/>
          <w:sz w:val="24"/>
          <w:szCs w:val="24"/>
          <w:lang w:val="ru-RU" w:eastAsia="sr-Cyrl-CS"/>
        </w:rPr>
        <w:t xml:space="preserve">министарства. </w:t>
      </w:r>
    </w:p>
    <w:p w14:paraId="33FE10E4" w14:textId="77777777" w:rsidR="00416453" w:rsidRPr="00416453" w:rsidRDefault="00416453" w:rsidP="00416453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</w:pPr>
    </w:p>
    <w:p w14:paraId="1C745076" w14:textId="33DE9B42" w:rsidR="00416453" w:rsidRPr="00CB1152" w:rsidRDefault="00416453" w:rsidP="004164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B14C9B8" w14:textId="77777777" w:rsidR="002F5061" w:rsidRPr="002F5061" w:rsidRDefault="002F5061" w:rsidP="002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78B487A" w14:textId="77777777" w:rsidR="002F5061" w:rsidRPr="002F5061" w:rsidRDefault="002F5061" w:rsidP="002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5681F61" w14:textId="77777777" w:rsidR="002F5061" w:rsidRPr="002F5061" w:rsidRDefault="002F5061" w:rsidP="002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0688826A" w14:textId="77777777" w:rsidR="002F5061" w:rsidRPr="002F5061" w:rsidRDefault="002F5061" w:rsidP="002F5061">
      <w:pPr>
        <w:spacing w:after="0" w:line="240" w:lineRule="auto"/>
        <w:rPr>
          <w:rFonts w:ascii="Calibri" w:eastAsia="Times New Roman" w:hAnsi="Calibri" w:cs="Calibri"/>
          <w:lang w:val="sr-Latn-RS"/>
        </w:rPr>
      </w:pPr>
    </w:p>
    <w:p w14:paraId="3DFFDC7F" w14:textId="77777777" w:rsidR="002F5061" w:rsidRPr="002F5061" w:rsidRDefault="002F5061" w:rsidP="002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9CF966" w14:textId="77777777" w:rsidR="002F5061" w:rsidRPr="002F5061" w:rsidRDefault="002F5061" w:rsidP="002E64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RS" w:eastAsia="en-GB"/>
        </w:rPr>
      </w:pPr>
    </w:p>
    <w:p w14:paraId="1CBF39B2" w14:textId="77777777" w:rsidR="002E6457" w:rsidRDefault="002E6457" w:rsidP="002E645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CCF8EEC" w14:textId="77777777" w:rsidR="004532AB" w:rsidRDefault="004532AB"/>
    <w:sectPr w:rsidR="004532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8633E"/>
    <w:multiLevelType w:val="hybridMultilevel"/>
    <w:tmpl w:val="E94A49EA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E5CF2"/>
    <w:multiLevelType w:val="hybridMultilevel"/>
    <w:tmpl w:val="A4B8C80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D2"/>
    <w:rsid w:val="002E6457"/>
    <w:rsid w:val="002F5061"/>
    <w:rsid w:val="00334D26"/>
    <w:rsid w:val="003F59F6"/>
    <w:rsid w:val="00416453"/>
    <w:rsid w:val="004532AB"/>
    <w:rsid w:val="00493D28"/>
    <w:rsid w:val="007914CE"/>
    <w:rsid w:val="0081794D"/>
    <w:rsid w:val="008D26F1"/>
    <w:rsid w:val="00974062"/>
    <w:rsid w:val="00A46BD3"/>
    <w:rsid w:val="00AA55D2"/>
    <w:rsid w:val="00C05120"/>
    <w:rsid w:val="00CB1152"/>
    <w:rsid w:val="00D6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954A9"/>
  <w15:chartTrackingRefBased/>
  <w15:docId w15:val="{F7754AE0-C1FB-4A05-9EAF-A1695C81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4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Kovacevic</dc:creator>
  <cp:keywords/>
  <dc:description/>
  <cp:lastModifiedBy>Mirjana Kovacevic</cp:lastModifiedBy>
  <cp:revision>10</cp:revision>
  <dcterms:created xsi:type="dcterms:W3CDTF">2026-09-01T09:39:00Z</dcterms:created>
  <dcterms:modified xsi:type="dcterms:W3CDTF">2026-10-06T12:10:00Z</dcterms:modified>
</cp:coreProperties>
</file>